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75" w:rsidRDefault="00D85205" w:rsidP="005331CE">
      <w:pPr>
        <w:jc w:val="center"/>
        <w:rPr>
          <w:b/>
          <w:sz w:val="32"/>
          <w:szCs w:val="32"/>
        </w:rPr>
      </w:pPr>
      <w:r w:rsidRPr="005331CE">
        <w:rPr>
          <w:b/>
          <w:sz w:val="32"/>
          <w:szCs w:val="32"/>
        </w:rPr>
        <w:t>Professional Certifications, Memberships and Awards</w:t>
      </w:r>
    </w:p>
    <w:p w:rsidR="00805854" w:rsidRPr="005331CE" w:rsidRDefault="00805854" w:rsidP="005331CE">
      <w:pPr>
        <w:jc w:val="center"/>
        <w:rPr>
          <w:b/>
          <w:sz w:val="32"/>
          <w:szCs w:val="32"/>
        </w:rPr>
      </w:pPr>
    </w:p>
    <w:p w:rsidR="005331CE" w:rsidRPr="005331CE" w:rsidRDefault="005331CE">
      <w:pPr>
        <w:rPr>
          <w:u w:val="single"/>
        </w:rPr>
      </w:pPr>
      <w:r w:rsidRPr="005331CE">
        <w:rPr>
          <w:u w:val="single"/>
        </w:rPr>
        <w:t>Certifications</w:t>
      </w:r>
    </w:p>
    <w:p w:rsidR="00D85205" w:rsidRDefault="00D85205">
      <w:r>
        <w:t>CPR/AED</w:t>
      </w:r>
    </w:p>
    <w:p w:rsidR="00D85205" w:rsidRDefault="00D85205">
      <w:r>
        <w:t>First Aid</w:t>
      </w:r>
    </w:p>
    <w:p w:rsidR="00D85205" w:rsidRDefault="00D85205">
      <w:r>
        <w:t>Lifeguard</w:t>
      </w:r>
    </w:p>
    <w:p w:rsidR="00805854" w:rsidRDefault="003751F2">
      <w:bookmarkStart w:id="0" w:name="_GoBack"/>
      <w:bookmarkEnd w:id="0"/>
      <w:r w:rsidRPr="003751F2">
        <w:t>American Hotel and Lodging Association (AHLA) Hospitality Operations Certification</w:t>
      </w:r>
    </w:p>
    <w:p w:rsidR="00805854" w:rsidRPr="00805854" w:rsidRDefault="00805854">
      <w:pPr>
        <w:rPr>
          <w:u w:val="single"/>
        </w:rPr>
      </w:pPr>
      <w:r w:rsidRPr="00805854">
        <w:rPr>
          <w:u w:val="single"/>
        </w:rPr>
        <w:t>Awards</w:t>
      </w:r>
    </w:p>
    <w:p w:rsidR="00D85205" w:rsidRDefault="0066279B">
      <w:r>
        <w:t>Southern Utah University</w:t>
      </w:r>
      <w:r w:rsidR="00D85205">
        <w:t xml:space="preserve"> Founder</w:t>
      </w:r>
      <w:r w:rsidR="009C10D6">
        <w:t>’</w:t>
      </w:r>
      <w:r w:rsidR="00D85205">
        <w:t>s Scholarship</w:t>
      </w:r>
    </w:p>
    <w:p w:rsidR="00D85205" w:rsidRDefault="00D85205">
      <w:r>
        <w:t>U</w:t>
      </w:r>
      <w:r w:rsidR="0066279B">
        <w:t>niversity of Utah Department of Parks, Recreation and Tourism</w:t>
      </w:r>
      <w:r>
        <w:t xml:space="preserve"> Merit Scholarship</w:t>
      </w:r>
    </w:p>
    <w:p w:rsidR="00D85205" w:rsidRDefault="009C10D6">
      <w:r>
        <w:t xml:space="preserve">SUU and </w:t>
      </w:r>
      <w:proofErr w:type="spellStart"/>
      <w:r>
        <w:t>UofU</w:t>
      </w:r>
      <w:proofErr w:type="spellEnd"/>
      <w:r>
        <w:t xml:space="preserve"> </w:t>
      </w:r>
      <w:r w:rsidR="00805854">
        <w:t>Dean’</w:t>
      </w:r>
      <w:r>
        <w:t>s List</w:t>
      </w:r>
    </w:p>
    <w:sectPr w:rsidR="00D8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05"/>
    <w:rsid w:val="003751F2"/>
    <w:rsid w:val="004C23B8"/>
    <w:rsid w:val="005331CE"/>
    <w:rsid w:val="0066279B"/>
    <w:rsid w:val="00737CF7"/>
    <w:rsid w:val="00805854"/>
    <w:rsid w:val="009C10D6"/>
    <w:rsid w:val="00C53775"/>
    <w:rsid w:val="00D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6</cp:revision>
  <dcterms:created xsi:type="dcterms:W3CDTF">2013-07-27T17:23:00Z</dcterms:created>
  <dcterms:modified xsi:type="dcterms:W3CDTF">2014-07-25T05:41:00Z</dcterms:modified>
</cp:coreProperties>
</file>