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0A" w:rsidRDefault="003D1A0A" w:rsidP="003D1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PRT 4828 Final Reflection</w:t>
      </w:r>
      <w:bookmarkStart w:id="0" w:name="_GoBack"/>
      <w:bookmarkEnd w:id="0"/>
    </w:p>
    <w:p w:rsidR="005C4A75" w:rsidRPr="003D1A0A" w:rsidRDefault="003D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21A" w:rsidRPr="003D1A0A">
        <w:rPr>
          <w:rFonts w:ascii="Times New Roman" w:hAnsi="Times New Roman" w:cs="Times New Roman"/>
          <w:sz w:val="24"/>
          <w:szCs w:val="24"/>
        </w:rPr>
        <w:t xml:space="preserve">This summer was an amazing opportunity that I am lucky to have had.  I learned so much this summer, so much more than just checking things off my list of goals.  </w:t>
      </w:r>
      <w:r w:rsidRPr="003D1A0A">
        <w:rPr>
          <w:rFonts w:ascii="Times New Roman" w:hAnsi="Times New Roman" w:cs="Times New Roman"/>
          <w:sz w:val="24"/>
          <w:szCs w:val="24"/>
        </w:rPr>
        <w:t>That being said, I think my internship was very effective in completing the important goals I had set.  My biggest goal was to learn more about groups and conventions, while getting a better idea of where I want to go from here.</w:t>
      </w:r>
    </w:p>
    <w:sectPr w:rsidR="005C4A75" w:rsidRPr="003D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A"/>
    <w:rsid w:val="002C221A"/>
    <w:rsid w:val="003D1A0A"/>
    <w:rsid w:val="005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2014-07-25T05:53:00Z</dcterms:created>
  <dcterms:modified xsi:type="dcterms:W3CDTF">2014-07-25T06:44:00Z</dcterms:modified>
</cp:coreProperties>
</file>